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F783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0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2DDA2BA4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C8FE42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0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2ACEEEFD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FB31E8C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0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75A7DB5D" w14:textId="77777777" w:rsidR="00831233" w:rsidRPr="00890050" w:rsidRDefault="00831233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977E50" w14:textId="77777777" w:rsidR="00831233" w:rsidRPr="00890050" w:rsidRDefault="00831233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D5A2E6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FD7113F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8BD607F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42BD456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4CC017A" w14:textId="77777777" w:rsidR="00C15C21" w:rsidRPr="00890050" w:rsidRDefault="00C15C21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055E7BD" w14:textId="3E437C5D" w:rsidR="00C15C21" w:rsidRPr="00890050" w:rsidRDefault="00C15C21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90050">
        <w:rPr>
          <w:rFonts w:ascii="Times New Roman" w:hAnsi="Times New Roman" w:cs="Times New Roman"/>
          <w:b/>
          <w:sz w:val="28"/>
          <w:szCs w:val="28"/>
          <w:lang w:val="kk-KZ"/>
        </w:rPr>
        <w:t>«6В01101 - Педагогика және психология» білім беру бағдарламасы</w:t>
      </w:r>
    </w:p>
    <w:p w14:paraId="05E4D9A8" w14:textId="77777777" w:rsidR="00C15C21" w:rsidRPr="00890050" w:rsidRDefault="00C15C21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80A6440" w14:textId="77777777" w:rsidR="00C15C21" w:rsidRPr="00890050" w:rsidRDefault="00C15C21" w:rsidP="00890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>18297</w:t>
      </w:r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 xml:space="preserve"> - </w:t>
      </w:r>
      <w:proofErr w:type="spellStart"/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>Тәрбие</w:t>
      </w:r>
      <w:proofErr w:type="spellEnd"/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proofErr w:type="spellStart"/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>жұмысының</w:t>
      </w:r>
      <w:proofErr w:type="spellEnd"/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proofErr w:type="spellStart"/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>теориясы</w:t>
      </w:r>
      <w:proofErr w:type="spellEnd"/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 xml:space="preserve"> мен </w:t>
      </w:r>
      <w:proofErr w:type="spellStart"/>
      <w:r w:rsidRPr="00890050">
        <w:rPr>
          <w:rFonts w:ascii="Times New Roman" w:hAnsi="Times New Roman" w:cs="Times New Roman"/>
          <w:b/>
          <w:sz w:val="28"/>
          <w:szCs w:val="28"/>
          <w:lang w:val="ru-KZ"/>
        </w:rPr>
        <w:t>әдістемесі</w:t>
      </w:r>
      <w:proofErr w:type="spellEnd"/>
    </w:p>
    <w:p w14:paraId="0C53738D" w14:textId="77777777" w:rsidR="00C15C21" w:rsidRPr="00890050" w:rsidRDefault="00C15C21" w:rsidP="00890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14:paraId="7DC108C0" w14:textId="583ED8ED" w:rsidR="00C15C21" w:rsidRPr="00890050" w:rsidRDefault="006D6496" w:rsidP="00890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050">
        <w:rPr>
          <w:rFonts w:ascii="Times New Roman" w:hAnsi="Times New Roman" w:cs="Times New Roman"/>
          <w:b/>
          <w:sz w:val="28"/>
          <w:szCs w:val="28"/>
          <w:lang w:val="uk-UA"/>
        </w:rPr>
        <w:t>ПӘНІНЕН</w:t>
      </w:r>
    </w:p>
    <w:p w14:paraId="407DA5CF" w14:textId="7E14E84A" w:rsidR="006D6496" w:rsidRPr="00890050" w:rsidRDefault="00C15C21" w:rsidP="00890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0050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ОБӨЖ</w:t>
      </w:r>
      <w:r w:rsidRPr="008900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3B0" w:rsidRPr="008900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6496" w:rsidRPr="008900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БЕРУ, </w:t>
      </w:r>
      <w:r w:rsidR="00DD03B0" w:rsidRPr="00890050">
        <w:rPr>
          <w:rFonts w:ascii="Times New Roman" w:hAnsi="Times New Roman" w:cs="Times New Roman"/>
          <w:b/>
          <w:sz w:val="28"/>
          <w:szCs w:val="28"/>
          <w:lang w:val="kk-KZ"/>
        </w:rPr>
        <w:t>МӨЖ</w:t>
      </w:r>
      <w:r w:rsidR="00DB34E6" w:rsidRPr="008900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6496" w:rsidRPr="00890050">
        <w:rPr>
          <w:rFonts w:ascii="Times New Roman" w:hAnsi="Times New Roman" w:cs="Times New Roman"/>
          <w:b/>
          <w:sz w:val="28"/>
          <w:szCs w:val="28"/>
          <w:lang w:val="kk-KZ"/>
        </w:rPr>
        <w:t>ҚАБЫЛДАУ  БОЙЫНША ӘДІСТЕМЕЛІК НҰСҚАУЛАР</w:t>
      </w:r>
    </w:p>
    <w:p w14:paraId="2F4EC360" w14:textId="77777777" w:rsidR="00445BEF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AA1728" w14:textId="77777777" w:rsidR="00445BEF" w:rsidRPr="00890050" w:rsidRDefault="00445BEF" w:rsidP="00890050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47475F34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81C2988" w14:textId="0D960D9A" w:rsidR="00445BEF" w:rsidRPr="00890050" w:rsidRDefault="006B36A0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0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ECTS</w:t>
      </w:r>
      <w:r w:rsidR="00445BEF" w:rsidRPr="008900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</w:t>
      </w:r>
      <w:r w:rsidR="00C15C21" w:rsidRPr="008900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445BEF" w:rsidRPr="008900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</w:t>
      </w:r>
    </w:p>
    <w:p w14:paraId="0B71FF81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63BB13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0C9F1F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412C39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4A56E2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8F3DD38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E7A5AE6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6FE142E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C58EE65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BE6FAE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6CF61FF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CEF29CE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E23D08C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F048FDC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D0FAE49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9DE54F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D72E9C8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FED75C7" w14:textId="77777777" w:rsidR="00445BEF" w:rsidRPr="00890050" w:rsidRDefault="00445BEF" w:rsidP="008900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3CC34C6" w14:textId="77777777" w:rsidR="00445BEF" w:rsidRPr="00890050" w:rsidRDefault="00445BEF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C1175D5" w14:textId="77777777" w:rsidR="00971106" w:rsidRPr="00890050" w:rsidRDefault="00971106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E2476B" w14:textId="77777777" w:rsidR="00971106" w:rsidRPr="00890050" w:rsidRDefault="00971106" w:rsidP="008900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7DAA1F2" w14:textId="5CB0908A" w:rsidR="002044BC" w:rsidRPr="00890050" w:rsidRDefault="00445BEF" w:rsidP="0089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900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Алматы, 202</w:t>
      </w:r>
      <w:r w:rsidR="00CF7134" w:rsidRPr="008900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</w:p>
    <w:p w14:paraId="4983A518" w14:textId="77777777" w:rsidR="002044BC" w:rsidRPr="00890050" w:rsidRDefault="002044BC" w:rsidP="008900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pPr w:leftFromText="180" w:rightFromText="180" w:bottomFromText="160" w:vertAnchor="page" w:horzAnchor="margin" w:tblpX="-318" w:tblpY="1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3969"/>
        <w:gridCol w:w="1560"/>
      </w:tblGrid>
      <w:tr w:rsidR="00C15C21" w:rsidRPr="004C3445" w14:paraId="15AB3A34" w14:textId="77777777" w:rsidTr="004C34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D3A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45B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МӨЖ тапсырмасы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B51" w14:textId="77777777" w:rsidR="00C15C21" w:rsidRPr="004C3445" w:rsidRDefault="00C15C21" w:rsidP="004C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5B3" w14:textId="2ADCCC88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аптасы </w:t>
            </w:r>
          </w:p>
        </w:tc>
      </w:tr>
      <w:tr w:rsidR="00C15C21" w:rsidRPr="004C3445" w14:paraId="239D2FBD" w14:textId="77777777" w:rsidTr="004C3445">
        <w:trPr>
          <w:trHeight w:val="3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9CE1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14:paraId="31634DBA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49A99C9B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9BD74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1-ОМӨЖ кеңес беру.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1</w:t>
            </w:r>
          </w:p>
          <w:p w14:paraId="4415C822" w14:textId="6CCF4364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Студенттің</w:t>
            </w: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12AB94A6" w14:textId="072390FE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ӨЖ-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14:paraId="0875A887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4C34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4C34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ӨЖ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 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бойынша  кеңестер</w:t>
            </w:r>
          </w:p>
          <w:p w14:paraId="32E55D37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CB6B92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1.М.Жұмабаевтың “Педагогика” еңбегіндегі тәрбие мәселесін талдаңыз.</w:t>
            </w:r>
          </w:p>
          <w:p w14:paraId="5B72650B" w14:textId="15A148BB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C34594A" w14:textId="5DEAAC29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0F632" w14:textId="49FF0CA0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эссе, жоба, кейс түрінде қабылданады.  </w:t>
            </w:r>
          </w:p>
          <w:p w14:paraId="4AD547D0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5418825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6E10E52E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0F9558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12258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2EF477D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1)Тақырыпты ашу үшін сыни тұрғыда пікір жазу қажет.</w:t>
            </w:r>
          </w:p>
          <w:p w14:paraId="30963EC2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2)Пайдаланған ғылыми еңбектің  көшірмесі болуы керек 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62BC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 апта </w:t>
            </w:r>
          </w:p>
          <w:p w14:paraId="03C29101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5A418A82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1F6B9171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25 балл</w:t>
            </w:r>
          </w:p>
          <w:p w14:paraId="7CB76B52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:rsidR="00C15C21" w:rsidRPr="004C3445" w14:paraId="70869AB1" w14:textId="77777777" w:rsidTr="004C3445">
        <w:trPr>
          <w:trHeight w:val="16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E61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5C56" w14:textId="17B03A34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2-О</w:t>
            </w:r>
            <w:r w:rsidRPr="004C34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4C34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 кеңес беру.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2</w:t>
            </w:r>
          </w:p>
          <w:p w14:paraId="4F093ED7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6FF6AC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9FDE9C" w14:textId="5561225C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оқу-тәрбие үдерісінде білім алушылардың тұлғалық дамуында қарым-қатынастың мәні мен мазмұнын талдаңыз.</w:t>
            </w:r>
          </w:p>
          <w:p w14:paraId="5C7435C0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қарым-қатынас, педагогикалық қарым-қатынас стилі" ұғымына анықтама беріңіз және олардың университеттің педагогикалық процесіндегі мақсатын анықтаңыз</w:t>
            </w:r>
          </w:p>
          <w:p w14:paraId="2B5EC7D0" w14:textId="2D7886CE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қарым-қатынас. Ғалым В. А. Сластениннің педагогикалық қарым-қатынас технологиясын зерттеп, оны таныстырыңыз (Сластенин В. А. және т. б. Педагогика. - М.: Академия, 2002).  </w:t>
            </w:r>
          </w:p>
          <w:p w14:paraId="729A8971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52DCD1B" w14:textId="132BEAC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9DC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5112777A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жұмыс,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 тексеру</w:t>
            </w:r>
            <w:r w:rsidRPr="004C3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52E5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3EF149" w14:textId="0112B08C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</w:t>
            </w:r>
            <w:r w:rsidR="00890050"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апта </w:t>
            </w:r>
          </w:p>
          <w:p w14:paraId="7ABB4C0B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25 балл</w:t>
            </w:r>
          </w:p>
          <w:p w14:paraId="7E61299E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C15C21" w:rsidRPr="004C3445" w14:paraId="7BB5F4C0" w14:textId="77777777" w:rsidTr="004C3445">
        <w:trPr>
          <w:trHeight w:val="9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1B9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5EC" w14:textId="6A2DC0C2" w:rsidR="00C15C21" w:rsidRPr="004C3445" w:rsidRDefault="00C15C21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</w:t>
            </w:r>
            <w:r w:rsidR="00890050" w:rsidRPr="004C34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</w:t>
            </w:r>
            <w:r w:rsidRPr="004C34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ӨЖ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</w:t>
            </w:r>
            <w:r w:rsidR="00890050"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3  орындау бойынша кеңестер</w:t>
            </w:r>
          </w:p>
          <w:p w14:paraId="1FA170CE" w14:textId="7848D107" w:rsidR="00C15C21" w:rsidRPr="004C3445" w:rsidRDefault="00890050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>ЖОО-да м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әдени-эстетикалық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>тәрбиелік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>іс-шараның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>әдістемесін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ar-SA"/>
              </w:rPr>
              <w:t>даярлаңыз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E7D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 жұмысын даярлау</w:t>
            </w:r>
          </w:p>
          <w:p w14:paraId="0B42981D" w14:textId="416D1875" w:rsidR="00C15C21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п</w:t>
            </w:r>
            <w:r w:rsidRPr="004C34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резентация дайындау, материалдар топтамасы.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494" w14:textId="35F97C74" w:rsidR="00C15C21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C15C21"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апта</w:t>
            </w:r>
          </w:p>
          <w:p w14:paraId="5F37D367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</w:tc>
      </w:tr>
      <w:tr w:rsidR="00C15C21" w:rsidRPr="004C3445" w14:paraId="587D4807" w14:textId="77777777" w:rsidTr="004C3445">
        <w:trPr>
          <w:trHeight w:val="16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DE7" w14:textId="473808DA" w:rsidR="00C15C21" w:rsidRPr="004C3445" w:rsidRDefault="00890050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56D39613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0E314AF8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112" w14:textId="27F8DCA8" w:rsidR="00890050" w:rsidRPr="004C3445" w:rsidRDefault="00890050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ОБӨЖ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БӨЖ 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орындау бойынша кеңестер</w:t>
            </w:r>
          </w:p>
          <w:p w14:paraId="7549DD2A" w14:textId="77777777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</w:pP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 xml:space="preserve">1.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Студенттерге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арналған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мәдени-әлеуметтік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жобалар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құрастырыңыз</w:t>
            </w:r>
            <w:proofErr w:type="spellEnd"/>
          </w:p>
          <w:p w14:paraId="4A5F5415" w14:textId="2DB69669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2.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Студенттерге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арналған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сауықтыру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жобаларын</w:t>
            </w:r>
            <w:proofErr w:type="spellEnd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жасақтаңыз</w:t>
            </w:r>
            <w:proofErr w:type="spellEnd"/>
          </w:p>
          <w:p w14:paraId="42B3981C" w14:textId="77777777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723A28" w14:textId="77777777" w:rsidR="00C15C21" w:rsidRPr="004C3445" w:rsidRDefault="00C15C21" w:rsidP="004C34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шығармашылық жұмыс, модель, презентация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C908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4C34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Жоба қорғау. </w:t>
            </w:r>
          </w:p>
          <w:p w14:paraId="3A85E9BC" w14:textId="77777777" w:rsidR="00C15C21" w:rsidRPr="004C3445" w:rsidRDefault="00C15C21" w:rsidP="004C34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64A31E" w14:textId="0CA5FC28" w:rsidR="00C15C21" w:rsidRPr="004C3445" w:rsidRDefault="00C15C21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4C34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 w:rsidR="00890050"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жобаны 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тексеру</w:t>
            </w:r>
          </w:p>
          <w:p w14:paraId="35D29D3A" w14:textId="77777777" w:rsidR="00C15C21" w:rsidRPr="004C3445" w:rsidRDefault="00C15C21" w:rsidP="004C34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800D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4CB6597" w14:textId="33038191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</w:t>
            </w:r>
            <w:r w:rsidR="00890050"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апта </w:t>
            </w:r>
          </w:p>
          <w:p w14:paraId="605780F5" w14:textId="77777777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A0516DE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  <w:p w14:paraId="004B014B" w14:textId="77777777" w:rsidR="00C15C21" w:rsidRPr="004C3445" w:rsidRDefault="00C15C21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890050" w:rsidRPr="004C3445" w14:paraId="58E4722B" w14:textId="77777777" w:rsidTr="004C3445">
        <w:trPr>
          <w:trHeight w:val="16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774" w14:textId="4EFCCB43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2B4" w14:textId="4569F605" w:rsidR="00890050" w:rsidRPr="004C3445" w:rsidRDefault="00890050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ОБӨЖ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БӨЖ 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C3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орындау бойынша кеңестер</w:t>
            </w:r>
          </w:p>
          <w:p w14:paraId="1D1AB468" w14:textId="77777777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ОБӨЖ</w:t>
            </w: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</w:t>
            </w:r>
            <w:proofErr w:type="spellEnd"/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кеңестер</w:t>
            </w:r>
            <w:proofErr w:type="spellEnd"/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БӨЖ</w:t>
            </w: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34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  <w:p w14:paraId="35F3785B" w14:textId="2487AAB7" w:rsidR="00890050" w:rsidRPr="004C3445" w:rsidRDefault="00890050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Ата-анаға арналған балаларды қолдау жадынамасын жасаңыз</w:t>
            </w:r>
          </w:p>
          <w:p w14:paraId="09DE3DBC" w14:textId="77777777" w:rsidR="00890050" w:rsidRPr="004C3445" w:rsidRDefault="00890050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6A7" w14:textId="51EFCB78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4C34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жадынама қорғау</w:t>
            </w:r>
          </w:p>
          <w:p w14:paraId="3D98C7A6" w14:textId="77777777" w:rsidR="00890050" w:rsidRPr="004C3445" w:rsidRDefault="00890050" w:rsidP="004C34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930031F" w14:textId="16B18092" w:rsidR="00890050" w:rsidRPr="004C3445" w:rsidRDefault="00890050" w:rsidP="004C34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C34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4C34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 w:rsidRPr="004C3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 жасақтау</w:t>
            </w:r>
          </w:p>
          <w:p w14:paraId="2DF2F871" w14:textId="77777777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7FD" w14:textId="77777777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 апта</w:t>
            </w:r>
          </w:p>
          <w:p w14:paraId="06EBE7FA" w14:textId="77777777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D31C1CB" w14:textId="7671794C" w:rsidR="00890050" w:rsidRPr="004C3445" w:rsidRDefault="00890050" w:rsidP="004C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4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</w:tc>
      </w:tr>
    </w:tbl>
    <w:p w14:paraId="5A615DF0" w14:textId="77777777" w:rsidR="00445BEF" w:rsidRPr="00890050" w:rsidRDefault="00445BEF" w:rsidP="008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B7C6D3" w14:textId="77777777" w:rsidR="00C15C21" w:rsidRPr="00890050" w:rsidRDefault="00C15C21" w:rsidP="008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95ACB2" w14:textId="77777777" w:rsidR="00C15C21" w:rsidRPr="00890050" w:rsidRDefault="00C15C21" w:rsidP="008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CB6A92" w14:textId="77777777" w:rsidR="00C15C21" w:rsidRPr="00890050" w:rsidRDefault="00C15C21" w:rsidP="008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467693" w14:textId="77777777" w:rsidR="00C15C21" w:rsidRPr="00890050" w:rsidRDefault="00C15C21" w:rsidP="008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56622C" w14:textId="77777777" w:rsidR="00C15C21" w:rsidRPr="00890050" w:rsidRDefault="00C15C21" w:rsidP="008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133326" w14:textId="77777777" w:rsidR="00C15C21" w:rsidRPr="00890050" w:rsidRDefault="00C15C21" w:rsidP="00890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CB9723" w14:textId="77777777" w:rsidR="00C15C21" w:rsidRPr="00890050" w:rsidRDefault="00C15C21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F71E10" w14:textId="77777777" w:rsidR="00890050" w:rsidRPr="00890050" w:rsidRDefault="00890050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2A1BE5" w14:textId="77777777" w:rsidR="00890050" w:rsidRPr="00890050" w:rsidRDefault="00890050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E20100" w14:textId="77777777" w:rsidR="00890050" w:rsidRPr="00890050" w:rsidRDefault="00890050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C59B40" w14:textId="77777777" w:rsidR="00890050" w:rsidRPr="00890050" w:rsidRDefault="00890050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17951A" w14:textId="77777777" w:rsidR="00890050" w:rsidRPr="00890050" w:rsidRDefault="00890050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D439949" w14:textId="77777777" w:rsidR="00890050" w:rsidRPr="00890050" w:rsidRDefault="00890050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532EA7" w14:textId="77777777" w:rsidR="00890050" w:rsidRPr="00890050" w:rsidRDefault="00890050" w:rsidP="00890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90050" w:rsidRPr="00890050" w:rsidSect="004C34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022"/>
    <w:multiLevelType w:val="hybridMultilevel"/>
    <w:tmpl w:val="7BD290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98B"/>
    <w:multiLevelType w:val="hybridMultilevel"/>
    <w:tmpl w:val="0B12F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4CD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05B8"/>
    <w:multiLevelType w:val="hybridMultilevel"/>
    <w:tmpl w:val="385C795A"/>
    <w:lvl w:ilvl="0" w:tplc="DCF2EC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B40BA"/>
    <w:multiLevelType w:val="hybridMultilevel"/>
    <w:tmpl w:val="AF2CA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81027"/>
    <w:multiLevelType w:val="hybridMultilevel"/>
    <w:tmpl w:val="CF628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C597F"/>
    <w:multiLevelType w:val="hybridMultilevel"/>
    <w:tmpl w:val="35C2C5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7191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26DF9"/>
    <w:multiLevelType w:val="hybridMultilevel"/>
    <w:tmpl w:val="B54C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A3A1D"/>
    <w:multiLevelType w:val="hybridMultilevel"/>
    <w:tmpl w:val="CD70EB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5F04"/>
    <w:multiLevelType w:val="hybridMultilevel"/>
    <w:tmpl w:val="E52EC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F65C6"/>
    <w:multiLevelType w:val="hybridMultilevel"/>
    <w:tmpl w:val="616E22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42818"/>
    <w:multiLevelType w:val="hybridMultilevel"/>
    <w:tmpl w:val="D9A2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4B2A85"/>
    <w:multiLevelType w:val="hybridMultilevel"/>
    <w:tmpl w:val="A128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D106D"/>
    <w:multiLevelType w:val="hybridMultilevel"/>
    <w:tmpl w:val="BC64B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1096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28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9008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193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1220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14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484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931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0752125">
    <w:abstractNumId w:val="1"/>
  </w:num>
  <w:num w:numId="10" w16cid:durableId="982464896">
    <w:abstractNumId w:val="13"/>
  </w:num>
  <w:num w:numId="11" w16cid:durableId="39284708">
    <w:abstractNumId w:val="17"/>
  </w:num>
  <w:num w:numId="12" w16cid:durableId="1820535176">
    <w:abstractNumId w:val="3"/>
  </w:num>
  <w:num w:numId="13" w16cid:durableId="1181745755">
    <w:abstractNumId w:val="16"/>
  </w:num>
  <w:num w:numId="14" w16cid:durableId="607927504">
    <w:abstractNumId w:val="34"/>
  </w:num>
  <w:num w:numId="15" w16cid:durableId="172496195">
    <w:abstractNumId w:val="26"/>
  </w:num>
  <w:num w:numId="16" w16cid:durableId="442503257">
    <w:abstractNumId w:val="30"/>
  </w:num>
  <w:num w:numId="17" w16cid:durableId="74056416">
    <w:abstractNumId w:val="22"/>
  </w:num>
  <w:num w:numId="18" w16cid:durableId="1593126721">
    <w:abstractNumId w:val="12"/>
  </w:num>
  <w:num w:numId="19" w16cid:durableId="108594669">
    <w:abstractNumId w:val="19"/>
  </w:num>
  <w:num w:numId="20" w16cid:durableId="1350990227">
    <w:abstractNumId w:val="11"/>
  </w:num>
  <w:num w:numId="21" w16cid:durableId="1306735695">
    <w:abstractNumId w:val="6"/>
  </w:num>
  <w:num w:numId="22" w16cid:durableId="1357928551">
    <w:abstractNumId w:val="8"/>
  </w:num>
  <w:num w:numId="23" w16cid:durableId="1591942">
    <w:abstractNumId w:val="14"/>
  </w:num>
  <w:num w:numId="24" w16cid:durableId="41566649">
    <w:abstractNumId w:val="32"/>
  </w:num>
  <w:num w:numId="25" w16cid:durableId="530843597">
    <w:abstractNumId w:val="5"/>
  </w:num>
  <w:num w:numId="26" w16cid:durableId="11535677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517208">
    <w:abstractNumId w:val="25"/>
  </w:num>
  <w:num w:numId="28" w16cid:durableId="18209998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8489581">
    <w:abstractNumId w:val="18"/>
  </w:num>
  <w:num w:numId="30" w16cid:durableId="1480077318">
    <w:abstractNumId w:val="33"/>
  </w:num>
  <w:num w:numId="31" w16cid:durableId="885529879">
    <w:abstractNumId w:val="0"/>
  </w:num>
  <w:num w:numId="32" w16cid:durableId="1886135121">
    <w:abstractNumId w:val="10"/>
  </w:num>
  <w:num w:numId="33" w16cid:durableId="609701736">
    <w:abstractNumId w:val="15"/>
  </w:num>
  <w:num w:numId="34" w16cid:durableId="1153790076">
    <w:abstractNumId w:val="20"/>
  </w:num>
  <w:num w:numId="35" w16cid:durableId="1666470633">
    <w:abstractNumId w:val="31"/>
  </w:num>
  <w:num w:numId="36" w16cid:durableId="1702703309">
    <w:abstractNumId w:val="23"/>
  </w:num>
  <w:num w:numId="37" w16cid:durableId="1109592136">
    <w:abstractNumId w:val="7"/>
  </w:num>
  <w:num w:numId="38" w16cid:durableId="6808119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4864348">
    <w:abstractNumId w:val="36"/>
  </w:num>
  <w:num w:numId="40" w16cid:durableId="1976905366">
    <w:abstractNumId w:val="24"/>
  </w:num>
  <w:num w:numId="41" w16cid:durableId="1218470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189"/>
    <w:rsid w:val="0001417C"/>
    <w:rsid w:val="00030EF3"/>
    <w:rsid w:val="0010191A"/>
    <w:rsid w:val="00122B3D"/>
    <w:rsid w:val="001A26EB"/>
    <w:rsid w:val="001F4DD7"/>
    <w:rsid w:val="002044BC"/>
    <w:rsid w:val="00206932"/>
    <w:rsid w:val="00240F30"/>
    <w:rsid w:val="00262B53"/>
    <w:rsid w:val="00277A1D"/>
    <w:rsid w:val="00285006"/>
    <w:rsid w:val="002F1596"/>
    <w:rsid w:val="00300646"/>
    <w:rsid w:val="00363189"/>
    <w:rsid w:val="003D11B9"/>
    <w:rsid w:val="003E00F1"/>
    <w:rsid w:val="003F31E1"/>
    <w:rsid w:val="003F6D80"/>
    <w:rsid w:val="004072A4"/>
    <w:rsid w:val="0041494A"/>
    <w:rsid w:val="00426038"/>
    <w:rsid w:val="00445BEF"/>
    <w:rsid w:val="004806B5"/>
    <w:rsid w:val="00496388"/>
    <w:rsid w:val="004C3445"/>
    <w:rsid w:val="004F330F"/>
    <w:rsid w:val="00527EE4"/>
    <w:rsid w:val="00546134"/>
    <w:rsid w:val="005566F4"/>
    <w:rsid w:val="005A59C9"/>
    <w:rsid w:val="005C7F38"/>
    <w:rsid w:val="006430D1"/>
    <w:rsid w:val="006519B6"/>
    <w:rsid w:val="006B36A0"/>
    <w:rsid w:val="006D6496"/>
    <w:rsid w:val="006D7A29"/>
    <w:rsid w:val="006E3D60"/>
    <w:rsid w:val="00700E1D"/>
    <w:rsid w:val="0071118E"/>
    <w:rsid w:val="00713C38"/>
    <w:rsid w:val="00750DE6"/>
    <w:rsid w:val="00754765"/>
    <w:rsid w:val="007E0FC6"/>
    <w:rsid w:val="00831233"/>
    <w:rsid w:val="0084375D"/>
    <w:rsid w:val="00890050"/>
    <w:rsid w:val="00891BD2"/>
    <w:rsid w:val="008A3E4B"/>
    <w:rsid w:val="008F09D6"/>
    <w:rsid w:val="00915648"/>
    <w:rsid w:val="00971106"/>
    <w:rsid w:val="009734BD"/>
    <w:rsid w:val="00973776"/>
    <w:rsid w:val="00994E6E"/>
    <w:rsid w:val="009F5E11"/>
    <w:rsid w:val="00A03A31"/>
    <w:rsid w:val="00A04A32"/>
    <w:rsid w:val="00A70447"/>
    <w:rsid w:val="00A76564"/>
    <w:rsid w:val="00A954B7"/>
    <w:rsid w:val="00AB6468"/>
    <w:rsid w:val="00B20D4C"/>
    <w:rsid w:val="00B8408F"/>
    <w:rsid w:val="00C15C21"/>
    <w:rsid w:val="00C66750"/>
    <w:rsid w:val="00CA4FFE"/>
    <w:rsid w:val="00CC460E"/>
    <w:rsid w:val="00CF7134"/>
    <w:rsid w:val="00D016E1"/>
    <w:rsid w:val="00D7661C"/>
    <w:rsid w:val="00DB34E6"/>
    <w:rsid w:val="00DB7725"/>
    <w:rsid w:val="00DD03B0"/>
    <w:rsid w:val="00DD170D"/>
    <w:rsid w:val="00E3638D"/>
    <w:rsid w:val="00E57B29"/>
    <w:rsid w:val="00EF1278"/>
    <w:rsid w:val="00F3134D"/>
    <w:rsid w:val="00FD2FB2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B608"/>
  <w15:docId w15:val="{5AE6F33C-9D4E-4023-AB6B-BAF8DAF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E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840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rsid w:val="00C15C2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C15C21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uiPriority w:val="34"/>
    <w:qFormat/>
    <w:rsid w:val="00445BEF"/>
    <w:pPr>
      <w:ind w:left="720"/>
      <w:contextualSpacing/>
    </w:pPr>
  </w:style>
  <w:style w:type="paragraph" w:styleId="21">
    <w:name w:val="Body Text 2"/>
    <w:basedOn w:val="a"/>
    <w:link w:val="22"/>
    <w:unhideWhenUsed/>
    <w:rsid w:val="00B840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408F"/>
  </w:style>
  <w:style w:type="character" w:customStyle="1" w:styleId="10">
    <w:name w:val="Заголовок 1 Знак"/>
    <w:basedOn w:val="a0"/>
    <w:link w:val="1"/>
    <w:rsid w:val="00B840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sonormal0">
    <w:name w:val="msonormal"/>
    <w:basedOn w:val="a"/>
    <w:rsid w:val="00B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B8408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84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istParagraph1">
    <w:name w:val="List Paragraph1"/>
    <w:basedOn w:val="a"/>
    <w:rsid w:val="00B8408F"/>
    <w:pPr>
      <w:spacing w:after="0" w:line="240" w:lineRule="auto"/>
      <w:ind w:left="720" w:firstLine="454"/>
      <w:contextualSpacing/>
    </w:pPr>
    <w:rPr>
      <w:rFonts w:ascii="Calibri" w:eastAsia="Times New Roman" w:hAnsi="Calibri" w:cs="Times New Roman"/>
    </w:rPr>
  </w:style>
  <w:style w:type="character" w:customStyle="1" w:styleId="a9">
    <w:name w:val="полужирный"/>
    <w:basedOn w:val="a0"/>
    <w:rsid w:val="00B8408F"/>
  </w:style>
  <w:style w:type="character" w:customStyle="1" w:styleId="charoverride-11">
    <w:name w:val="charoverride-11"/>
    <w:basedOn w:val="a0"/>
    <w:rsid w:val="00B8408F"/>
  </w:style>
  <w:style w:type="character" w:customStyle="1" w:styleId="charoverride-22">
    <w:name w:val="charoverride-22"/>
    <w:basedOn w:val="a0"/>
    <w:rsid w:val="00B8408F"/>
  </w:style>
  <w:style w:type="character" w:customStyle="1" w:styleId="charoverride-23">
    <w:name w:val="charoverride-23"/>
    <w:basedOn w:val="a0"/>
    <w:rsid w:val="00B8408F"/>
  </w:style>
  <w:style w:type="table" w:styleId="aa">
    <w:name w:val="Table Grid"/>
    <w:basedOn w:val="a1"/>
    <w:uiPriority w:val="39"/>
    <w:rsid w:val="00B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408F"/>
    <w:rPr>
      <w:b/>
      <w:bCs/>
    </w:rPr>
  </w:style>
  <w:style w:type="character" w:styleId="ac">
    <w:name w:val="Hyperlink"/>
    <w:rsid w:val="00122B3D"/>
    <w:rPr>
      <w:rFonts w:cs="Times New Roman"/>
      <w:color w:val="auto"/>
      <w:u w:val="none"/>
      <w:effect w:val="none"/>
    </w:rPr>
  </w:style>
  <w:style w:type="paragraph" w:customStyle="1" w:styleId="paragraph">
    <w:name w:val="paragraph"/>
    <w:basedOn w:val="a"/>
    <w:rsid w:val="0075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2F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0">
    <w:name w:val="Заголовок 2 Знак"/>
    <w:basedOn w:val="a0"/>
    <w:link w:val="2"/>
    <w:rsid w:val="00C15C21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C15C2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textrun">
    <w:name w:val="normaltextrun"/>
    <w:basedOn w:val="a0"/>
    <w:rsid w:val="00C15C21"/>
  </w:style>
  <w:style w:type="paragraph" w:styleId="ad">
    <w:name w:val="Normal (Web)"/>
    <w:aliases w:val="Обычный (веб) Знак1,Обычный (веб) Знак Знак,Обычный (веб) Знак,Знак Знак,Обычный (Web),Знак Знак5,Знак4,Обычный (Web) Знак Знак Знак Знак,Обычный (Web) Знак Знак Знак Знак Знак Знак Знак Знак Знак"/>
    <w:basedOn w:val="a"/>
    <w:link w:val="ae"/>
    <w:uiPriority w:val="99"/>
    <w:unhideWhenUsed/>
    <w:qFormat/>
    <w:rsid w:val="00C1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C15C21"/>
  </w:style>
  <w:style w:type="paragraph" w:customStyle="1" w:styleId="trt0xe">
    <w:name w:val="trt0xe"/>
    <w:basedOn w:val="a"/>
    <w:rsid w:val="00C1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15C21"/>
  </w:style>
  <w:style w:type="paragraph" w:styleId="31">
    <w:name w:val="Body Text Indent 3"/>
    <w:basedOn w:val="a"/>
    <w:link w:val="32"/>
    <w:uiPriority w:val="99"/>
    <w:unhideWhenUsed/>
    <w:rsid w:val="00C15C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C21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C15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character" w:styleId="af">
    <w:name w:val="Unresolved Mention"/>
    <w:basedOn w:val="a0"/>
    <w:uiPriority w:val="99"/>
    <w:semiHidden/>
    <w:unhideWhenUsed/>
    <w:rsid w:val="00C15C21"/>
    <w:rPr>
      <w:color w:val="605E5C"/>
      <w:shd w:val="clear" w:color="auto" w:fill="E1DFDD"/>
    </w:rPr>
  </w:style>
  <w:style w:type="character" w:customStyle="1" w:styleId="ae">
    <w:name w:val="Обычный (Интернет) Знак"/>
    <w:aliases w:val="Обычный (веб) Знак1 Знак,Обычный (веб) Знак Знак Знак,Обычный (веб) Знак Знак1,Знак Знак Знак,Обычный (Web) Знак,Знак Знак5 Знак,Знак4 Знак,Обычный (Web) Знак Знак Знак Знак Знак"/>
    <w:link w:val="ad"/>
    <w:uiPriority w:val="99"/>
    <w:locked/>
    <w:rsid w:val="00C1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15C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15C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Dolores19690406@outlook.com</cp:lastModifiedBy>
  <cp:revision>17</cp:revision>
  <dcterms:created xsi:type="dcterms:W3CDTF">2020-09-04T16:05:00Z</dcterms:created>
  <dcterms:modified xsi:type="dcterms:W3CDTF">2025-01-21T04:44:00Z</dcterms:modified>
</cp:coreProperties>
</file>